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3D8D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40CD3D8E" w14:textId="77777777" w:rsidR="0022164C" w:rsidRDefault="00701856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TGA/DSC </w:t>
      </w:r>
      <w:r w:rsidRPr="00701856">
        <w:rPr>
          <w:sz w:val="24"/>
          <w:szCs w:val="24"/>
          <w:u w:val="single"/>
        </w:rPr>
        <w:t>Mettler-Toledo TGA/DSC 3+ GmbH, Analytical, Germany</w:t>
      </w:r>
    </w:p>
    <w:p w14:paraId="40CD3D8F" w14:textId="77777777"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14:paraId="40CD3D90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40CD3D93" w14:textId="77777777" w:rsidTr="004A15C5">
        <w:trPr>
          <w:trHeight w:val="523"/>
        </w:trPr>
        <w:tc>
          <w:tcPr>
            <w:tcW w:w="5537" w:type="dxa"/>
          </w:tcPr>
          <w:p w14:paraId="40CD3D91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0CD3D92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40CD3D96" w14:textId="77777777" w:rsidTr="004A15C5">
        <w:trPr>
          <w:trHeight w:val="542"/>
        </w:trPr>
        <w:tc>
          <w:tcPr>
            <w:tcW w:w="5537" w:type="dxa"/>
          </w:tcPr>
          <w:p w14:paraId="40CD3D94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40CD3D9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40CD3D99" w14:textId="77777777" w:rsidTr="004A15C5">
        <w:trPr>
          <w:trHeight w:val="523"/>
        </w:trPr>
        <w:tc>
          <w:tcPr>
            <w:tcW w:w="5537" w:type="dxa"/>
          </w:tcPr>
          <w:p w14:paraId="40CD3D97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0CD3D98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40CD3D9C" w14:textId="77777777" w:rsidTr="004A15C5">
        <w:trPr>
          <w:trHeight w:val="523"/>
        </w:trPr>
        <w:tc>
          <w:tcPr>
            <w:tcW w:w="5537" w:type="dxa"/>
          </w:tcPr>
          <w:p w14:paraId="40CD3D9A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0CD3D9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14:paraId="40CD3D9F" w14:textId="77777777" w:rsidTr="004A15C5">
        <w:trPr>
          <w:trHeight w:val="542"/>
        </w:trPr>
        <w:tc>
          <w:tcPr>
            <w:tcW w:w="5537" w:type="dxa"/>
          </w:tcPr>
          <w:p w14:paraId="40CD3D9D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0CD3D9E" w14:textId="77777777"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0CD3DA0" w14:textId="77777777" w:rsidR="004C1D01" w:rsidRDefault="004C1D01"/>
    <w:p w14:paraId="40CD3DA1" w14:textId="77777777"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903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2430"/>
        <w:gridCol w:w="1890"/>
        <w:gridCol w:w="1710"/>
        <w:gridCol w:w="1890"/>
      </w:tblGrid>
      <w:tr w:rsidR="00B62DDF" w14:paraId="40CD3DA9" w14:textId="77777777" w:rsidTr="00701856">
        <w:trPr>
          <w:trHeight w:val="877"/>
        </w:trPr>
        <w:tc>
          <w:tcPr>
            <w:tcW w:w="1117" w:type="dxa"/>
          </w:tcPr>
          <w:p w14:paraId="40CD3DA2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40CD3DA3" w14:textId="77777777" w:rsidR="00B62DDF" w:rsidRDefault="00B62DDF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2430" w:type="dxa"/>
          </w:tcPr>
          <w:p w14:paraId="40CD3DA4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40CD3DA5" w14:textId="77777777" w:rsidR="00B62DDF" w:rsidRDefault="00B62DDF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1890" w:type="dxa"/>
          </w:tcPr>
          <w:p w14:paraId="40CD3DA6" w14:textId="77777777"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</w:tc>
        <w:tc>
          <w:tcPr>
            <w:tcW w:w="1710" w:type="dxa"/>
          </w:tcPr>
          <w:p w14:paraId="40CD3DA7" w14:textId="77777777" w:rsidR="00B62DDF" w:rsidRDefault="00701856" w:rsidP="00701856">
            <w:pPr>
              <w:pStyle w:val="TableParagraph"/>
              <w:spacing w:before="213" w:line="182" w:lineRule="auto"/>
              <w:ind w:left="1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Temperature Range</w:t>
            </w:r>
          </w:p>
        </w:tc>
        <w:tc>
          <w:tcPr>
            <w:tcW w:w="1890" w:type="dxa"/>
          </w:tcPr>
          <w:p w14:paraId="40CD3DA8" w14:textId="77777777" w:rsidR="00B62DDF" w:rsidRDefault="00701856" w:rsidP="009806C6">
            <w:pPr>
              <w:pStyle w:val="TableParagraph"/>
              <w:spacing w:before="213" w:line="182" w:lineRule="auto"/>
              <w:ind w:left="100" w:right="658"/>
              <w:rPr>
                <w:sz w:val="23"/>
              </w:rPr>
            </w:pPr>
            <w:r>
              <w:rPr>
                <w:w w:val="105"/>
                <w:sz w:val="23"/>
              </w:rPr>
              <w:t>Scan Rate</w:t>
            </w:r>
          </w:p>
        </w:tc>
      </w:tr>
      <w:tr w:rsidR="00B62DDF" w14:paraId="40CD3DAF" w14:textId="77777777" w:rsidTr="00701856">
        <w:trPr>
          <w:trHeight w:val="420"/>
        </w:trPr>
        <w:tc>
          <w:tcPr>
            <w:tcW w:w="1117" w:type="dxa"/>
          </w:tcPr>
          <w:p w14:paraId="40CD3DAA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430" w:type="dxa"/>
          </w:tcPr>
          <w:p w14:paraId="40CD3DAB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AC" w14:textId="77777777"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14:paraId="40CD3DAD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AE" w14:textId="77777777" w:rsidR="00B62DDF" w:rsidRDefault="00B62DDF" w:rsidP="00281C57">
            <w:pPr>
              <w:pStyle w:val="TableParagraph"/>
            </w:pPr>
          </w:p>
        </w:tc>
      </w:tr>
      <w:tr w:rsidR="00B62DDF" w14:paraId="40CD3DB5" w14:textId="77777777" w:rsidTr="00701856">
        <w:trPr>
          <w:trHeight w:val="426"/>
        </w:trPr>
        <w:tc>
          <w:tcPr>
            <w:tcW w:w="1117" w:type="dxa"/>
          </w:tcPr>
          <w:p w14:paraId="40CD3DB0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430" w:type="dxa"/>
          </w:tcPr>
          <w:p w14:paraId="40CD3DB1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B2" w14:textId="77777777"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14:paraId="40CD3DB3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B4" w14:textId="77777777" w:rsidR="00B62DDF" w:rsidRDefault="00B62DDF" w:rsidP="00281C57">
            <w:pPr>
              <w:pStyle w:val="TableParagraph"/>
            </w:pPr>
          </w:p>
        </w:tc>
      </w:tr>
      <w:tr w:rsidR="00B62DDF" w14:paraId="40CD3DBB" w14:textId="77777777" w:rsidTr="00701856">
        <w:trPr>
          <w:trHeight w:val="422"/>
        </w:trPr>
        <w:tc>
          <w:tcPr>
            <w:tcW w:w="1117" w:type="dxa"/>
          </w:tcPr>
          <w:p w14:paraId="40CD3DB6" w14:textId="77777777" w:rsidR="00B62DDF" w:rsidRDefault="00B62DDF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430" w:type="dxa"/>
          </w:tcPr>
          <w:p w14:paraId="40CD3DB7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B8" w14:textId="77777777"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14:paraId="40CD3DB9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BA" w14:textId="77777777" w:rsidR="00B62DDF" w:rsidRDefault="00B62DDF" w:rsidP="00281C57">
            <w:pPr>
              <w:pStyle w:val="TableParagraph"/>
            </w:pPr>
          </w:p>
        </w:tc>
      </w:tr>
      <w:tr w:rsidR="00B62DDF" w14:paraId="40CD3DC1" w14:textId="77777777" w:rsidTr="00701856">
        <w:trPr>
          <w:trHeight w:val="422"/>
        </w:trPr>
        <w:tc>
          <w:tcPr>
            <w:tcW w:w="1117" w:type="dxa"/>
          </w:tcPr>
          <w:p w14:paraId="40CD3DBC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430" w:type="dxa"/>
          </w:tcPr>
          <w:p w14:paraId="40CD3DBD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BE" w14:textId="77777777"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14:paraId="40CD3DBF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0CD3DC0" w14:textId="77777777" w:rsidR="00B62DDF" w:rsidRDefault="00B62DDF" w:rsidP="00281C57">
            <w:pPr>
              <w:pStyle w:val="TableParagraph"/>
            </w:pPr>
          </w:p>
        </w:tc>
      </w:tr>
    </w:tbl>
    <w:p w14:paraId="40CD3DC2" w14:textId="77777777" w:rsidR="004A15C5" w:rsidRDefault="004A15C5"/>
    <w:p w14:paraId="40CD3DC3" w14:textId="77777777"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40CD3DC4" w14:textId="77777777"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 </w:t>
      </w:r>
      <w:r w:rsidR="008D21CB">
        <w:t>with 3 image</w:t>
      </w:r>
      <w:r w:rsidR="00DE70DD">
        <w:t xml:space="preserve"> captures</w:t>
      </w:r>
      <w:r w:rsidR="008D21CB">
        <w:t xml:space="preserve"> per sample </w:t>
      </w:r>
      <w:r>
        <w:t>are allowed per requisition</w:t>
      </w:r>
      <w:r w:rsidR="009806C6">
        <w:t xml:space="preserve"> / slot</w:t>
      </w:r>
      <w:r>
        <w:t xml:space="preserve">. </w:t>
      </w:r>
    </w:p>
    <w:p w14:paraId="40CD3DC5" w14:textId="77777777" w:rsidR="008D40C1" w:rsidRPr="00C36F36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If the sample(s) are hazardous to the personnel or equipment, kindly provide appropriate handling instructions. </w:t>
      </w:r>
      <w:r w:rsidRPr="00C36F36">
        <w:t xml:space="preserve"> </w:t>
      </w:r>
    </w:p>
    <w:p w14:paraId="40CD3DC6" w14:textId="77777777" w:rsidR="008D40C1" w:rsidRDefault="009806C6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Samples requiring</w:t>
      </w:r>
      <w:r w:rsidR="008D40C1">
        <w:rPr>
          <w:sz w:val="23"/>
          <w:szCs w:val="23"/>
        </w:rPr>
        <w:t xml:space="preserve"> </w:t>
      </w:r>
      <w:r>
        <w:rPr>
          <w:sz w:val="23"/>
          <w:szCs w:val="23"/>
        </w:rPr>
        <w:t>gold</w:t>
      </w:r>
      <w:r w:rsidR="008D40C1">
        <w:rPr>
          <w:sz w:val="23"/>
          <w:szCs w:val="23"/>
        </w:rPr>
        <w:t xml:space="preserve"> coating must be mentioned in the booking form clearly. </w:t>
      </w:r>
    </w:p>
    <w:p w14:paraId="40CD3DC7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Moisture within the sample is not allowed for study. Hydrated samples must be dried</w:t>
      </w:r>
      <w:r w:rsidR="009806C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0CD3DC8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40CD3DC9" w14:textId="77777777"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14:paraId="40CD3DCA" w14:textId="77777777"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14:paraId="40CD3DCB" w14:textId="77777777"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0CD3DCC" w14:textId="0FF734A7" w:rsidR="009806C6" w:rsidRPr="009806C6" w:rsidRDefault="00573BB3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D3DE5" wp14:editId="2708998B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3810"/>
                <wp:wrapNone/>
                <wp:docPr id="3827102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2588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9806C6" w:rsidRPr="009806C6">
        <w:rPr>
          <w:b/>
          <w:sz w:val="23"/>
          <w:u w:val="single"/>
        </w:rPr>
        <w:t>Undertaking</w:t>
      </w:r>
    </w:p>
    <w:p w14:paraId="40CD3DCD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40CD3DCE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40CD3DCF" w14:textId="77777777"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14:paraId="40CD3DD0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40CD3DD1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40CD3DD2" w14:textId="77777777" w:rsidR="009806C6" w:rsidRDefault="009806C6" w:rsidP="009806C6">
      <w:pPr>
        <w:pStyle w:val="BodyText"/>
        <w:rPr>
          <w:sz w:val="26"/>
        </w:rPr>
      </w:pPr>
    </w:p>
    <w:p w14:paraId="40CD3DD3" w14:textId="77777777" w:rsidR="009806C6" w:rsidRDefault="009806C6" w:rsidP="009806C6">
      <w:pPr>
        <w:pStyle w:val="BodyText"/>
        <w:rPr>
          <w:sz w:val="26"/>
        </w:rPr>
      </w:pPr>
    </w:p>
    <w:p w14:paraId="40CD3DD4" w14:textId="77777777" w:rsidR="009806C6" w:rsidRDefault="009806C6" w:rsidP="009806C6">
      <w:pPr>
        <w:pStyle w:val="BodyText"/>
        <w:spacing w:before="1"/>
        <w:rPr>
          <w:sz w:val="21"/>
        </w:rPr>
      </w:pPr>
    </w:p>
    <w:p w14:paraId="40CD3DD5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40CD3DD6" w14:textId="77777777" w:rsidR="009806C6" w:rsidRDefault="009806C6" w:rsidP="009806C6">
      <w:pPr>
        <w:pStyle w:val="BodyText"/>
        <w:rPr>
          <w:sz w:val="26"/>
        </w:rPr>
      </w:pPr>
    </w:p>
    <w:p w14:paraId="40CD3DD9" w14:textId="77777777" w:rsidR="009806C6" w:rsidRDefault="009806C6" w:rsidP="009806C6">
      <w:pPr>
        <w:pStyle w:val="BodyText"/>
        <w:rPr>
          <w:sz w:val="26"/>
        </w:rPr>
      </w:pPr>
    </w:p>
    <w:p w14:paraId="40CD3DDA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40CD3DDB" w14:textId="63331919" w:rsidR="009806C6" w:rsidRDefault="00573BB3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D3DE6" wp14:editId="04BD09F1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10795" r="9525" b="8255"/>
                <wp:wrapNone/>
                <wp:docPr id="5462243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C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332D83C0" w14:textId="33C04582" w:rsidR="00EF1AA5" w:rsidRDefault="00E0150C" w:rsidP="00EF1AA5">
      <w:pPr>
        <w:pStyle w:val="Heading1"/>
        <w:ind w:right="2453"/>
      </w:pPr>
      <w:r w:rsidRPr="00E0150C">
        <w:t xml:space="preserve">TGA/DSC </w:t>
      </w:r>
      <w:r w:rsidR="00573B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83697" wp14:editId="2C345FBD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17799516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F3D0" id="Rectangle 1" o:spid="_x0000_s1026" style="position:absolute;margin-left:252.5pt;margin-top:11.1pt;width:.3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EF1AA5">
        <w:t>Slot Allotment Slip</w:t>
      </w:r>
      <w:r w:rsidR="00EF1AA5">
        <w:tab/>
        <w:t xml:space="preserve"> </w:t>
      </w:r>
    </w:p>
    <w:p w14:paraId="74241EAF" w14:textId="77777777" w:rsidR="00EF1AA5" w:rsidRDefault="00EF1AA5" w:rsidP="00EF1AA5">
      <w:pPr>
        <w:pStyle w:val="BodyText"/>
        <w:rPr>
          <w:b/>
          <w:sz w:val="20"/>
        </w:rPr>
      </w:pPr>
    </w:p>
    <w:p w14:paraId="28BA19C9" w14:textId="2CCB3E78" w:rsidR="00EF1AA5" w:rsidRDefault="00E0150C" w:rsidP="00EF1AA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Institute………………………………….</w:t>
      </w:r>
      <w:r w:rsidR="00EF1AA5">
        <w:t xml:space="preserve"> </w:t>
      </w:r>
    </w:p>
    <w:p w14:paraId="067BF164" w14:textId="77777777" w:rsidR="00EF1AA5" w:rsidRDefault="00EF1AA5" w:rsidP="00EF1AA5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5BE833BC" w14:textId="77777777" w:rsidR="00EF1AA5" w:rsidRDefault="00EF1AA5" w:rsidP="00EF1AA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samples………………. Sample type…………… ………I</w:t>
      </w:r>
      <w:r>
        <w:rPr>
          <w:spacing w:val="-1"/>
        </w:rPr>
        <w:t xml:space="preserve">nvoice/Receipt </w:t>
      </w:r>
      <w:r>
        <w:t xml:space="preserve">no…… …………… </w:t>
      </w:r>
    </w:p>
    <w:p w14:paraId="7615AC27" w14:textId="77777777" w:rsidR="00EF1AA5" w:rsidRDefault="00EF1AA5" w:rsidP="00EF1AA5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387A53D9" w14:textId="0FC3CD41" w:rsidR="00EF1AA5" w:rsidRDefault="00E0150C" w:rsidP="00EF1AA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Temperature</w:t>
      </w:r>
      <w:r w:rsidR="00EF1AA5">
        <w:t>……………………………</w:t>
      </w:r>
      <w:r>
        <w:t xml:space="preserve"> Scan rate</w:t>
      </w:r>
      <w:r w:rsidR="00EF1AA5">
        <w:t>………</w:t>
      </w:r>
      <w:proofErr w:type="gramStart"/>
      <w:r w:rsidR="00EF1AA5">
        <w:t>…..</w:t>
      </w:r>
      <w:proofErr w:type="gramEnd"/>
      <w:r w:rsidR="00EF1AA5">
        <w:t>……………….</w:t>
      </w:r>
    </w:p>
    <w:p w14:paraId="47EF7317" w14:textId="77777777" w:rsidR="00EF1AA5" w:rsidRDefault="00EF1AA5" w:rsidP="00EF1AA5">
      <w:pPr>
        <w:pStyle w:val="BodyText"/>
        <w:rPr>
          <w:sz w:val="26"/>
        </w:rPr>
      </w:pPr>
    </w:p>
    <w:p w14:paraId="481F093B" w14:textId="77777777" w:rsidR="00EF1AA5" w:rsidRDefault="00EF1AA5" w:rsidP="00EF1AA5">
      <w:pPr>
        <w:pStyle w:val="BodyText"/>
        <w:rPr>
          <w:sz w:val="26"/>
        </w:rPr>
      </w:pPr>
    </w:p>
    <w:p w14:paraId="69B1E809" w14:textId="77777777" w:rsidR="00EF1AA5" w:rsidRPr="00256C2E" w:rsidRDefault="00EF1AA5" w:rsidP="00EF1AA5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691F85AC" w14:textId="77777777" w:rsidR="00EF1AA5" w:rsidRPr="00256C2E" w:rsidRDefault="00EF1AA5" w:rsidP="00EF1AA5">
      <w:pPr>
        <w:pStyle w:val="Heading1"/>
        <w:ind w:right="2453"/>
      </w:pPr>
    </w:p>
    <w:p w14:paraId="40CD3DE4" w14:textId="77777777" w:rsidR="008D40C1" w:rsidRPr="009D5D77" w:rsidRDefault="008D40C1" w:rsidP="009D5D77">
      <w:pPr>
        <w:rPr>
          <w:b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3DEA" w14:textId="77777777"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40CD3DEB" w14:textId="77777777"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40CD3DEF" w14:textId="77777777" w:rsidR="00F93182" w:rsidRDefault="00701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D3DF0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3DE8" w14:textId="77777777"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40CD3DE9" w14:textId="77777777"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3DEC" w14:textId="559B1CB9" w:rsidR="004A15C5" w:rsidRPr="004A15C5" w:rsidRDefault="00573BB3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CD3DF1" wp14:editId="12A4C15F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8602158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3DF2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40CD3DF3" wp14:editId="40CD3DF4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D3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40CD3DF2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40CD3DF3" wp14:editId="40CD3DF4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40CD3DED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4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40CD3DEE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3106">
    <w:abstractNumId w:val="1"/>
  </w:num>
  <w:num w:numId="2" w16cid:durableId="82883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879EA"/>
    <w:rsid w:val="001305B4"/>
    <w:rsid w:val="0022164C"/>
    <w:rsid w:val="00335861"/>
    <w:rsid w:val="00354BA8"/>
    <w:rsid w:val="004A15C5"/>
    <w:rsid w:val="004C1D01"/>
    <w:rsid w:val="0053414D"/>
    <w:rsid w:val="00573BB3"/>
    <w:rsid w:val="00610888"/>
    <w:rsid w:val="00701856"/>
    <w:rsid w:val="00830B39"/>
    <w:rsid w:val="008D21CB"/>
    <w:rsid w:val="008D40C1"/>
    <w:rsid w:val="00930B09"/>
    <w:rsid w:val="009806C6"/>
    <w:rsid w:val="009D5D77"/>
    <w:rsid w:val="00A07623"/>
    <w:rsid w:val="00A96E53"/>
    <w:rsid w:val="00B62DDF"/>
    <w:rsid w:val="00C36F36"/>
    <w:rsid w:val="00CE5F3D"/>
    <w:rsid w:val="00DD1062"/>
    <w:rsid w:val="00DE70DD"/>
    <w:rsid w:val="00E0150C"/>
    <w:rsid w:val="00E77E38"/>
    <w:rsid w:val="00E90D1C"/>
    <w:rsid w:val="00EA1E14"/>
    <w:rsid w:val="00EF1AA5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3D8D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fc@nitsri.ne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nitsr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3</cp:revision>
  <cp:lastPrinted>2022-07-20T09:48:00Z</cp:lastPrinted>
  <dcterms:created xsi:type="dcterms:W3CDTF">2025-04-30T10:26:00Z</dcterms:created>
  <dcterms:modified xsi:type="dcterms:W3CDTF">2025-04-30T10:45:00Z</dcterms:modified>
</cp:coreProperties>
</file>